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E9" w:rsidRDefault="006547B4" w:rsidP="0076349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>Отч</w:t>
      </w:r>
      <w:r w:rsidR="00763491"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ет </w:t>
      </w:r>
    </w:p>
    <w:p w:rsidR="006547B4" w:rsidRPr="00C114E9" w:rsidRDefault="00763491" w:rsidP="0076349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о работе </w:t>
      </w:r>
      <w:r w:rsidR="006547B4"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лагеря</w:t>
      </w:r>
      <w:r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с дневным пребыванием </w:t>
      </w:r>
      <w:r w:rsidR="006547B4"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«</w:t>
      </w:r>
      <w:r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>Дружба</w:t>
      </w:r>
      <w:r w:rsidR="006547B4" w:rsidRPr="00C114E9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167B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95250" distR="95250" simplePos="0" relativeHeight="251659264" behindDoc="0" locked="0" layoutInCell="1" allowOverlap="0" wp14:anchorId="4DDDDFBC" wp14:editId="53DD20E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000125"/>
            <wp:effectExtent l="0" t="0" r="9525" b="9525"/>
            <wp:wrapSquare wrapText="bothSides"/>
            <wp:docPr id="1" name="Рисунок 1" descr="http://xn--i1abbnckbmcl9fb.xn--p1ai/%D1%81%D1%82%D0%B0%D1%82%D1%8C%D0%B8/65523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55234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91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F39C5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лагере</w:t>
      </w:r>
      <w:r w:rsidR="00763491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с дневным пребыванием «Дружба</w:t>
      </w:r>
      <w:r w:rsidR="00CF39C5" w:rsidRPr="00763491">
        <w:rPr>
          <w:rFonts w:ascii="Times New Roman" w:hAnsi="Times New Roman" w:cs="Times New Roman"/>
          <w:sz w:val="28"/>
          <w:szCs w:val="28"/>
          <w:lang w:eastAsia="ru-RU"/>
        </w:rPr>
        <w:t>» при МОБУ СОШ д.</w:t>
      </w:r>
      <w:r w:rsid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39C5" w:rsidRPr="00763491">
        <w:rPr>
          <w:rFonts w:ascii="Times New Roman" w:hAnsi="Times New Roman" w:cs="Times New Roman"/>
          <w:sz w:val="28"/>
          <w:szCs w:val="28"/>
          <w:lang w:eastAsia="ru-RU"/>
        </w:rPr>
        <w:t>Штанды</w:t>
      </w:r>
      <w:proofErr w:type="spellEnd"/>
      <w:r w:rsidR="00CF39C5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с 1 июня по 21 июня 2018 г. отдохнуло 55 учащихся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Дети находились в оздоровительном лагере</w:t>
      </w:r>
      <w:r w:rsidR="0017277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с дневным пребыванием детей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с 8 .30 до 14.30.</w:t>
      </w:r>
    </w:p>
    <w:p w:rsidR="0017277C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Лагерь создан с целью реализации права каждого ребенка на полноценный отдых, оздоровление, укрепление здоровья, удовлетворения интересов и духовных запросов. 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целях создания условий для эффективной работы летнего лагеря, организации отдыха детей была принята </w:t>
      </w:r>
      <w:r w:rsidR="0017277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комплексная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программа деятель</w:t>
      </w:r>
      <w:r w:rsidR="0017277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ности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лагеря</w:t>
      </w:r>
      <w:r w:rsidR="0017277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с дневным пребыванием детей.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63491" w:rsidRPr="007634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7277C" w:rsidRPr="00763491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17277C" w:rsidRPr="00763491">
        <w:rPr>
          <w:rFonts w:ascii="Times New Roman" w:hAnsi="Times New Roman" w:cs="Times New Roman"/>
          <w:sz w:val="28"/>
          <w:szCs w:val="28"/>
        </w:rPr>
        <w:t>: Создание условий для развития творческого потенциала и активной жизненной позиции детей, для полноценного отдыха, оздоровления детей, содействие формированию ключевых компетенций воспитанников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коллективе.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63491">
        <w:rPr>
          <w:rFonts w:ascii="Times New Roman" w:hAnsi="Times New Roman" w:cs="Times New Roman"/>
          <w:b/>
          <w:i/>
          <w:sz w:val="28"/>
          <w:szCs w:val="28"/>
        </w:rPr>
        <w:t>Задачи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</w:rPr>
        <w:t>- способствовать формированию культурного поведения, санитарно-гигиенической культуры;</w:t>
      </w:r>
      <w:r w:rsidRPr="007634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63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</w:rPr>
        <w:t>- создавать благоприятные условия для укрепления здоровья детей;</w:t>
      </w:r>
      <w:r w:rsidRPr="007634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63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</w:rPr>
        <w:t>- развивать лидерские и организаторские способности через коллективно-творческие дела смены;</w:t>
      </w:r>
      <w:r w:rsidRPr="007634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63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</w:rPr>
        <w:t xml:space="preserve">- формировать базу знаний всевозможных игр для использования их в воспитательном процессе; 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</w:rPr>
        <w:t xml:space="preserve">- сплотить детский коллектив, поддержать дух сотрудничества и взаимопомощи; 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</w:rPr>
        <w:t xml:space="preserve">- расширить кругозор ребенка через игровой сюжет с учетом возрастных особенностей и интеллектуального уровня; </w:t>
      </w:r>
    </w:p>
    <w:p w:rsidR="0017277C" w:rsidRPr="00763491" w:rsidRDefault="0017277C" w:rsidP="00763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91">
        <w:rPr>
          <w:rFonts w:ascii="Times New Roman" w:hAnsi="Times New Roman" w:cs="Times New Roman"/>
          <w:sz w:val="28"/>
          <w:szCs w:val="28"/>
        </w:rPr>
        <w:t>- формировать мотивацию к применению накопленных знаний, умений, навыков в повседневной жизни.</w:t>
      </w:r>
    </w:p>
    <w:p w:rsidR="006547B4" w:rsidRPr="00763491" w:rsidRDefault="0086475C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В первый день была проведена торжественная линейка в честь открытия лагерной смены – ребята познакомились с режимом дня, с правилами и законами лагерной жизни, со своими в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оспитателями, были поделены на 2 отряда: «Радуга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Орлята»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В каждом отряде назначен отрядный вожатый.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Отряд рождается тогда, когда у него появляется «лицо»; когда появляются органы самоуправления; когда ребята увлечены, обшей деятельностью. Поэтому каждый отряд придумал себе название, эмблему, девиз и </w:t>
      </w:r>
      <w:proofErr w:type="spellStart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речевку</w:t>
      </w:r>
      <w:proofErr w:type="spellEnd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отряда, все это было отражено в отрядных уголках.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Ежедневно в лагере проводилась линейка. На линейке подводились итоги предыдущего дня, отмечались победители лагерных мероприятий, знакомились с планом работы лагеря на день, ежедневно каждый отряд получал новое задание и план подготовки к об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щему мероприятию. В конце дня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подведен итог. Каждый день лагерной смены имел тематику и был построен на основе традиционных дел.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1. Утренняя зарядка.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br/>
        <w:t>2. Минутка здоровья.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br/>
        <w:t>3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>. Экологический десант.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br/>
        <w:t>4. Воспитательное мероприятие.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br/>
        <w:t>5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. Подвижные игры на свежем воздухе.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Благодаря такому распоряд</w:t>
      </w:r>
      <w:r w:rsidR="0063374C">
        <w:rPr>
          <w:rFonts w:ascii="Times New Roman" w:hAnsi="Times New Roman" w:cs="Times New Roman"/>
          <w:sz w:val="28"/>
          <w:szCs w:val="28"/>
          <w:lang w:eastAsia="ru-RU"/>
        </w:rPr>
        <w:t xml:space="preserve">ку дня ребята 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>оздоравливались</w:t>
      </w:r>
      <w:proofErr w:type="spellEnd"/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и воспитывались. Каждое запланированное дело создавало условия для развития ребенка, его максимальной самореализации. 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br/>
        <w:t>Так же велась и воспитательная работа: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была организована в соответствии с планом воспитательной деятельности и велась в лагере по следующим направлениям: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>Спортивно-оздоровительное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>Патриотическое</w:t>
      </w:r>
    </w:p>
    <w:p w:rsidR="0086475C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>Нравственно-эстетическое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>Творческое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="0086475C" w:rsidRPr="00763491">
        <w:rPr>
          <w:rFonts w:ascii="Times New Roman" w:hAnsi="Times New Roman" w:cs="Times New Roman"/>
          <w:sz w:val="28"/>
          <w:szCs w:val="28"/>
          <w:lang w:eastAsia="ru-RU"/>
        </w:rPr>
        <w:t>Досуговое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План мероприятий, проводимых в оздоровительном лагере, составлен так, чтобы каждое мероприятие носило всесторонний воспитательный характер, затрагивало все аспекты и направления воспитательной концепции.</w:t>
      </w:r>
    </w:p>
    <w:p w:rsidR="006547B4" w:rsidRPr="00763491" w:rsidRDefault="0086475C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Во время   лагеря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с дне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вным пребыванием детей  «Дружба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 в режиме дня предусматривалось максимальное время для пребывания детей на свежем воздухе в целях использования естественных природных факторов в целях закаливания.</w:t>
      </w:r>
      <w:r w:rsid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«Весёлые старты», «Сабантуй</w:t>
      </w:r>
      <w:r w:rsidR="006A2E4B" w:rsidRPr="00763491">
        <w:rPr>
          <w:rFonts w:ascii="Times New Roman" w:hAnsi="Times New Roman" w:cs="Times New Roman"/>
          <w:sz w:val="28"/>
          <w:szCs w:val="28"/>
          <w:lang w:eastAsia="ru-RU"/>
        </w:rPr>
        <w:t>»,  «Зарница», «Зелёные береты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» и ежедневные подвижные игры на свежем воздухе </w:t>
      </w:r>
      <w:proofErr w:type="spellStart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оздоравливали</w:t>
      </w:r>
      <w:proofErr w:type="spellEnd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воспитанников.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Детям были предложены различные по тематике «Минутки здоровья», которые должны были пропагандировать здоровый образ жизни: </w:t>
      </w:r>
      <w:r w:rsidR="006A2E4B" w:rsidRPr="00763491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около водоёмов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6A2E4B" w:rsidRPr="00763491">
        <w:rPr>
          <w:rFonts w:ascii="Times New Roman" w:hAnsi="Times New Roman" w:cs="Times New Roman"/>
          <w:sz w:val="28"/>
          <w:szCs w:val="28"/>
          <w:lang w:eastAsia="ru-RU"/>
        </w:rPr>
        <w:t>Виды закаливания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», «Тепловой и солнечный удар. Оказание первой помощи», «</w:t>
      </w:r>
      <w:r w:rsidR="006A2E4B" w:rsidRPr="00763491">
        <w:rPr>
          <w:rFonts w:ascii="Times New Roman" w:hAnsi="Times New Roman" w:cs="Times New Roman"/>
          <w:sz w:val="28"/>
          <w:szCs w:val="28"/>
          <w:lang w:eastAsia="ru-RU"/>
        </w:rPr>
        <w:t>Ты оказался один в лесу»,  «Берегите глаза», «Мой рост и вес», «Как поднять настроение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», «Твой режим дня на каникулах».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Ежедневный экологический десант приучал детей к чистоте, формировал навыки самообслуживания.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Воспитательные мероприятия, проводимые педагогами-воспитателями, развивали интеллектуальные и творческие способности ребят.</w:t>
      </w:r>
    </w:p>
    <w:p w:rsidR="00F062C6" w:rsidRPr="00763491" w:rsidRDefault="006A2E4B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«День литературы» и «День волшебных сказок»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в отряде пров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ели отбор лучших знатоков по творчеству детских писателей (викторины) и конкурс рисунков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. В лагере был открыт вернисаж и лучшие работы отмечены наградами. Очень интересным п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олучился конкурс «Любимая сказка моего детства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». Помимо того, как ребята отвечали на вопросы, угадывали строчки из сказок, решали кроссворды, импровизировали отрывки, они еще и подготовили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костюмы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к сказкам</w:t>
      </w:r>
      <w:r w:rsidR="007634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47B4" w:rsidRPr="00763491" w:rsidRDefault="00763491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Одним из приор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итетных направлений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лагеря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с дневным пребыванием «Дружба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 является патриотическое воспитание. Формирование патриотического сознания включает в себя информирование о политических, экономических и социальных основах жизни России, на воспитание у них уважения к государственной символике. На решение этой задачи нацелены мероприятия, приуроченные к празднованию 12 июня Дня России, который учрежден указом Президента РФ в 1994 году. Нелегкую задачу донести всю глубину понятия «гражданин Отечества» до молодого поколения, привить ему любовь к Родине, мы решаем в нашей повседневной деятельности и в ходе мероприятий, применяя различные формы и методы работы.</w:t>
      </w:r>
    </w:p>
    <w:p w:rsidR="006547B4" w:rsidRPr="00763491" w:rsidRDefault="00F062C6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Проведен час патриота «Символы России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» в </w:t>
      </w:r>
      <w:proofErr w:type="gramStart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ребята говорили о России, её государственных символах, о малой родине и о долге гражданина. В ходе мероприятия звучали стихи о Родине, пословицы о Родине.</w:t>
      </w:r>
    </w:p>
    <w:p w:rsidR="006547B4" w:rsidRPr="00763491" w:rsidRDefault="00F062C6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тряды приняли участие в </w:t>
      </w:r>
      <w:r w:rsidR="00763491">
        <w:rPr>
          <w:rFonts w:ascii="Times New Roman" w:hAnsi="Times New Roman" w:cs="Times New Roman"/>
          <w:sz w:val="28"/>
          <w:szCs w:val="28"/>
          <w:lang w:eastAsia="ru-RU"/>
        </w:rPr>
        <w:t>конкурсе рисунков «Моя деревня в  будущем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69EB">
        <w:rPr>
          <w:rFonts w:ascii="Times New Roman" w:hAnsi="Times New Roman" w:cs="Times New Roman"/>
          <w:sz w:val="28"/>
          <w:szCs w:val="28"/>
          <w:lang w:eastAsia="ru-RU"/>
        </w:rPr>
        <w:t xml:space="preserve">Все очень старались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и рисунки получились очень интересные. Они говорили о большой любви ребят к своему родному краю, который является частицей большой Родины.</w:t>
      </w:r>
    </w:p>
    <w:p w:rsidR="006547B4" w:rsidRPr="00763491" w:rsidRDefault="000C69EB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>Лучшие работы на к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онкурс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рисунков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на асфальте «Краски лета»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>Асрарова</w:t>
      </w:r>
      <w:proofErr w:type="spellEnd"/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Ю., </w:t>
      </w:r>
      <w:proofErr w:type="spellStart"/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>Шарафиева</w:t>
      </w:r>
      <w:proofErr w:type="spellEnd"/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А. (»Орлята»), Ахметов Р., </w:t>
      </w:r>
      <w:proofErr w:type="spellStart"/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>Абхаликов</w:t>
      </w:r>
      <w:proofErr w:type="spellEnd"/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Т. («Радуга)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62C6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>Были  с детьми у  памятника погибшим за Родину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Великой Отечественной войне 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и посетили школьный музей. Воспитатель Валиева З. рассказала о воинах земляках, погибших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годы Великой Отечественной войны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>. Все присутствующие почтили память героев минутой молчания.  Рассказ помог детям почувствовать опасное и грозное слово «война». С чувством понимания и сострадания отнеслись ребята к беседе.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этому дню мы провели с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>портивный праздник  «Зарница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». Победителям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>и стали ребята из отряда «Орлята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47B4" w:rsidRPr="00763491" w:rsidRDefault="000C69EB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Творческие способности, любовь к родителям дети смогли проявить в своих рисунках, которые они представили на выставках «Портрет моего папы»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Ребята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изготовили поздравительные 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>открытки для пап и подел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из природного материала «Подарок для папы».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Пригласили пап на праздник.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В турнире по футболу </w:t>
      </w:r>
      <w:r w:rsidR="007C4879" w:rsidRPr="00763491">
        <w:rPr>
          <w:rFonts w:ascii="Times New Roman" w:hAnsi="Times New Roman" w:cs="Times New Roman"/>
          <w:sz w:val="28"/>
          <w:szCs w:val="28"/>
          <w:lang w:eastAsia="ru-RU"/>
        </w:rPr>
        <w:t>с папами выиграли дети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47B4" w:rsidRPr="00763491" w:rsidRDefault="007C487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общаться и понимать других в жизни человека играет очень важную роль, а взаимопонимание и коммуникабельность на пути становления личности зависит от воспитания ребенка. Поэтому в этом направлении были проведены </w:t>
      </w:r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>следующие мероприятия:  игра «Будем знакомы, давайте дружить», конкурс  «Танцы народов мира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», конкурс «Лучшая песня о дружбе», чтение и обсуждение пословиц, поговорок,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стихотворений и рассказов о дружбе, очень понравился ребятам конкурс причесок. В развлекательно-и</w:t>
      </w:r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>гровой программе «Путешествие на поезде дружбы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 проявили творческие способности. Во время игр был создан благоприятный климат, что способствовало воспитанию дружбы и взаимовыручки.</w:t>
      </w:r>
    </w:p>
    <w:p w:rsidR="00EA63A8" w:rsidRPr="00763491" w:rsidRDefault="000C69EB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Массовые мероприятия являются значительными событиями в жизни летнего оздоровительного лагеря. Они необходимы для создания приподнятого эмоционального настроения, творчества, для организации взаимодействия детей.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Инсценировка сказок</w:t>
      </w:r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, посвящена дню волшебных сказок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и народных традиций. </w:t>
      </w:r>
      <w:proofErr w:type="gramStart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Каждый отряд представил свой интересный в</w:t>
      </w:r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>ариант: отряд «Радуга» – сказку «Теремок», Отряд  «Орлята » – «Колобок».</w:t>
      </w:r>
      <w:proofErr w:type="gramEnd"/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Пе</w:t>
      </w:r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>рвое место заняли отряд «Радуга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, второе </w:t>
      </w:r>
      <w:proofErr w:type="gramStart"/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>–«</w:t>
      </w:r>
      <w:proofErr w:type="gramEnd"/>
      <w:r w:rsidR="00EA63A8" w:rsidRPr="00763491">
        <w:rPr>
          <w:rFonts w:ascii="Times New Roman" w:hAnsi="Times New Roman" w:cs="Times New Roman"/>
          <w:sz w:val="28"/>
          <w:szCs w:val="28"/>
          <w:lang w:eastAsia="ru-RU"/>
        </w:rPr>
        <w:t>Орлята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6547B4" w:rsidRPr="00763491" w:rsidRDefault="00EA63A8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«День Талантов» в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лагере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дневного пребывания «Дружба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В конкурсной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 «Минута славы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Золушкой стала </w:t>
      </w:r>
      <w:proofErr w:type="spellStart"/>
      <w:r w:rsidRPr="00763491">
        <w:rPr>
          <w:rFonts w:ascii="Times New Roman" w:hAnsi="Times New Roman" w:cs="Times New Roman"/>
          <w:sz w:val="28"/>
          <w:szCs w:val="28"/>
          <w:lang w:eastAsia="ru-RU"/>
        </w:rPr>
        <w:t>Абхаликова</w:t>
      </w:r>
      <w:proofErr w:type="spellEnd"/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А., Лучик солнца Давлетов А., </w:t>
      </w:r>
      <w:proofErr w:type="spellStart"/>
      <w:r w:rsidRPr="00763491">
        <w:rPr>
          <w:rFonts w:ascii="Times New Roman" w:hAnsi="Times New Roman" w:cs="Times New Roman"/>
          <w:sz w:val="28"/>
          <w:szCs w:val="28"/>
          <w:lang w:eastAsia="ru-RU"/>
        </w:rPr>
        <w:t>Рапунцел</w:t>
      </w:r>
      <w:proofErr w:type="gramStart"/>
      <w:r w:rsidRPr="00763491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76349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63491">
        <w:rPr>
          <w:rFonts w:ascii="Times New Roman" w:hAnsi="Times New Roman" w:cs="Times New Roman"/>
          <w:sz w:val="28"/>
          <w:szCs w:val="28"/>
          <w:lang w:eastAsia="ru-RU"/>
        </w:rPr>
        <w:t>самая длин</w:t>
      </w:r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ная коса)- </w:t>
      </w:r>
      <w:proofErr w:type="spellStart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>Гимадова</w:t>
      </w:r>
      <w:proofErr w:type="spellEnd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Э., Скороход –</w:t>
      </w:r>
      <w:proofErr w:type="spellStart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>Салимов</w:t>
      </w:r>
      <w:proofErr w:type="spellEnd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>Ришат</w:t>
      </w:r>
      <w:proofErr w:type="spellEnd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Веселый праздн</w:t>
      </w:r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>ик Сабантуй прошел в  лагере «Дружба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». Много различных конкурсов было организовано: бег в мешках, получи приз, д</w:t>
      </w:r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онеси в ложке, петушиный бой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и другие. Каждый ребенок принял участие в каком-либо конкурсе и получил приз.</w:t>
      </w:r>
    </w:p>
    <w:p w:rsidR="006547B4" w:rsidRPr="00763491" w:rsidRDefault="0063374C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Ежедневно проводилась утренняя гигиеническая гимнастика, состоящая из комплекса физических упражнений для развития детей. С особым энтузиазмом ребята принимали участие в «Веселых стартах», в командной игре в футбол между мальчиками и девочками, в подвижных играх и эстафетах. С интересом принимали активное участие в</w:t>
      </w:r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соревновании «Зарница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1A550C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Победитель отряд « Орлята»  награжден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вкусными призами.</w:t>
      </w:r>
    </w:p>
    <w:p w:rsidR="006547B4" w:rsidRPr="00763491" w:rsidRDefault="0063374C" w:rsidP="006337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Особое внимание мы уделяли организации прогулок. Коллективные прогулки и экскурсии являются наиболее подходящим средством для формирования у детей правильного эмоционального глубокого понимания моральных ценностей и принципов здорового образа жизни. Ребята </w:t>
      </w:r>
      <w:proofErr w:type="gramStart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много времени находились</w:t>
      </w:r>
      <w:proofErr w:type="gramEnd"/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на свежем воздухе, большинство игр и спортивных занятий проводились на улице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547B4" w:rsidRPr="00763491" w:rsidRDefault="0063374C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3374C">
        <w:rPr>
          <w:rFonts w:ascii="Times New Roman" w:hAnsi="Times New Roman" w:cs="Times New Roman"/>
          <w:sz w:val="28"/>
          <w:szCs w:val="28"/>
          <w:lang w:eastAsia="ru-RU"/>
        </w:rPr>
        <w:t xml:space="preserve">День закрытия  лагеря «Дружба </w:t>
      </w:r>
      <w:r w:rsidR="006547B4" w:rsidRPr="0063374C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63374C">
        <w:rPr>
          <w:rFonts w:ascii="Times New Roman" w:hAnsi="Times New Roman" w:cs="Times New Roman"/>
          <w:sz w:val="28"/>
          <w:szCs w:val="28"/>
          <w:lang w:eastAsia="ru-RU"/>
        </w:rPr>
        <w:t xml:space="preserve"> После сабантуя был б</w:t>
      </w:r>
      <w:r w:rsidR="006547B4" w:rsidRPr="0063374C">
        <w:rPr>
          <w:rFonts w:ascii="Times New Roman" w:hAnsi="Times New Roman" w:cs="Times New Roman"/>
          <w:sz w:val="28"/>
          <w:szCs w:val="28"/>
          <w:lang w:eastAsia="ru-RU"/>
        </w:rPr>
        <w:t>ольшой концер</w:t>
      </w:r>
      <w:proofErr w:type="gramStart"/>
      <w:r w:rsidR="006547B4" w:rsidRPr="0063374C">
        <w:rPr>
          <w:rFonts w:ascii="Times New Roman" w:hAnsi="Times New Roman" w:cs="Times New Roman"/>
          <w:sz w:val="28"/>
          <w:szCs w:val="28"/>
          <w:lang w:eastAsia="ru-RU"/>
        </w:rPr>
        <w:t>т–</w:t>
      </w:r>
      <w:proofErr w:type="gramEnd"/>
      <w:r w:rsidR="006547B4" w:rsidRPr="0063374C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мероприятие, посвященное к закрытию смены. Все отряды проявили свои творческие способности, умение держаться на сцене,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фантазию, эстетический и художественный вкус</w:t>
      </w:r>
      <w:r>
        <w:rPr>
          <w:rFonts w:ascii="Times New Roman" w:hAnsi="Times New Roman" w:cs="Times New Roman"/>
          <w:sz w:val="28"/>
          <w:szCs w:val="28"/>
          <w:lang w:eastAsia="ru-RU"/>
        </w:rPr>
        <w:t>.  К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онцерт создал тёплую атмосферу прощания с лагерем. Юные артисты порадовали всех своими выступлениями.</w:t>
      </w:r>
    </w:p>
    <w:p w:rsidR="006547B4" w:rsidRPr="00763491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организованной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 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«Дружба»</w:t>
      </w:r>
      <w:r w:rsidR="006547B4"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дети получили массу удовольствий, заряд бодрости и энергии.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организация летнего отдыха учащихся </w:t>
      </w:r>
      <w:r w:rsidR="00C114E9">
        <w:rPr>
          <w:rFonts w:ascii="Times New Roman" w:hAnsi="Times New Roman" w:cs="Times New Roman"/>
          <w:sz w:val="28"/>
          <w:szCs w:val="28"/>
          <w:lang w:eastAsia="ru-RU"/>
        </w:rPr>
        <w:t xml:space="preserve">МОБУ СОШ  </w:t>
      </w:r>
      <w:proofErr w:type="spellStart"/>
      <w:r w:rsidR="00C114E9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C114E9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C114E9">
        <w:rPr>
          <w:rFonts w:ascii="Times New Roman" w:hAnsi="Times New Roman" w:cs="Times New Roman"/>
          <w:sz w:val="28"/>
          <w:szCs w:val="28"/>
          <w:lang w:eastAsia="ru-RU"/>
        </w:rPr>
        <w:t>танды</w:t>
      </w:r>
      <w:proofErr w:type="spellEnd"/>
      <w:r w:rsidR="00C114E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 лагере </w:t>
      </w:r>
      <w:r w:rsidR="00C114E9">
        <w:rPr>
          <w:rFonts w:ascii="Times New Roman" w:hAnsi="Times New Roman" w:cs="Times New Roman"/>
          <w:sz w:val="28"/>
          <w:szCs w:val="28"/>
          <w:lang w:eastAsia="ru-RU"/>
        </w:rPr>
        <w:t xml:space="preserve"> с дневным пребыванием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114E9">
        <w:rPr>
          <w:rFonts w:ascii="Times New Roman" w:hAnsi="Times New Roman" w:cs="Times New Roman"/>
          <w:sz w:val="28"/>
          <w:szCs w:val="28"/>
          <w:lang w:eastAsia="ru-RU"/>
        </w:rPr>
        <w:t>Дружба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» обеспечила оздоровление и развитие интеллектуальных и творческих способностей учащихся.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Результативность.</w:t>
      </w:r>
    </w:p>
    <w:p w:rsidR="006547B4" w:rsidRPr="00763491" w:rsidRDefault="006547B4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3491">
        <w:rPr>
          <w:rFonts w:ascii="Times New Roman" w:hAnsi="Times New Roman" w:cs="Times New Roman"/>
          <w:sz w:val="28"/>
          <w:szCs w:val="28"/>
          <w:lang w:eastAsia="ru-RU"/>
        </w:rPr>
        <w:t xml:space="preserve">Поставленные цели и задачи были выполнены в результате слаженной работы воспитателей и детей. Вся воспитательная деятельность в лагере была 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организована в соответствии с планом воспитательной работы на каждый день. Хорошая работа воспитателей способствовала созданию доброжелательной атмосферы в лагере. За время пребывания в лагере ребята очень сдружились между собой. Все воспитатели старались,  чтобы было что вспомнить, о чем написать сочинение «Как я провел школьные каникулы». </w:t>
      </w:r>
      <w:r w:rsidR="00C114E9">
        <w:rPr>
          <w:rFonts w:ascii="Times New Roman" w:hAnsi="Times New Roman" w:cs="Times New Roman"/>
          <w:sz w:val="28"/>
          <w:szCs w:val="28"/>
          <w:lang w:eastAsia="ru-RU"/>
        </w:rPr>
        <w:t>Уверены, июнь в лагере «Дружба</w:t>
      </w:r>
      <w:r w:rsidRPr="00763491">
        <w:rPr>
          <w:rFonts w:ascii="Times New Roman" w:hAnsi="Times New Roman" w:cs="Times New Roman"/>
          <w:sz w:val="28"/>
          <w:szCs w:val="28"/>
          <w:lang w:eastAsia="ru-RU"/>
        </w:rPr>
        <w:t>» для детей нашей школы стал ярким, полезным и веселым.</w:t>
      </w: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14E9" w:rsidRDefault="00C114E9" w:rsidP="007634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1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59D"/>
    <w:multiLevelType w:val="multilevel"/>
    <w:tmpl w:val="73D2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D6F33"/>
    <w:multiLevelType w:val="multilevel"/>
    <w:tmpl w:val="77B8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1122B"/>
    <w:multiLevelType w:val="multilevel"/>
    <w:tmpl w:val="44B6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557FF"/>
    <w:multiLevelType w:val="multilevel"/>
    <w:tmpl w:val="4888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B4"/>
    <w:rsid w:val="000C69EB"/>
    <w:rsid w:val="0017277C"/>
    <w:rsid w:val="001A550C"/>
    <w:rsid w:val="0036130E"/>
    <w:rsid w:val="0063374C"/>
    <w:rsid w:val="006547B4"/>
    <w:rsid w:val="006A2E4B"/>
    <w:rsid w:val="00763491"/>
    <w:rsid w:val="007B069B"/>
    <w:rsid w:val="007C4879"/>
    <w:rsid w:val="0086475C"/>
    <w:rsid w:val="00AE167B"/>
    <w:rsid w:val="00C114E9"/>
    <w:rsid w:val="00CF39C5"/>
    <w:rsid w:val="00EA63A8"/>
    <w:rsid w:val="00F0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4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4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Люция</cp:lastModifiedBy>
  <cp:revision>6</cp:revision>
  <cp:lastPrinted>2018-07-01T19:59:00Z</cp:lastPrinted>
  <dcterms:created xsi:type="dcterms:W3CDTF">2018-06-21T06:43:00Z</dcterms:created>
  <dcterms:modified xsi:type="dcterms:W3CDTF">2018-07-02T15:59:00Z</dcterms:modified>
</cp:coreProperties>
</file>